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77" w:rsidRPr="00524285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GRA 209-210, TEMEL GRAFİK EĞİTİMİ</w:t>
      </w:r>
    </w:p>
    <w:p w:rsidR="002E6077" w:rsidRPr="00524285" w:rsidRDefault="002E6077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Saati: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9.00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Salonu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 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Grafik Atölyesi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Sömestre: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 ve II. sömestre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Kredi: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6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Saat: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6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saat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Teorik/ Uygulamalı: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Uygulamalı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Zorunlu / Seçmeli: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Zorunlu</w:t>
      </w:r>
    </w:p>
    <w:p w:rsidR="002E6077" w:rsidRPr="002E6077" w:rsidRDefault="002E6077" w:rsidP="002E6077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Dili:</w:t>
      </w:r>
      <w:r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  <w:r w:rsidR="00D07170" w:rsidRPr="00524285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>Türkçe /</w:t>
      </w:r>
      <w:r w:rsidR="00D07170" w:rsidRPr="00524285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 xml:space="preserve"> </w:t>
      </w: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İngilizce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AMAÇ ve HEDEFLER</w:t>
      </w:r>
    </w:p>
    <w:p w:rsidR="00D07170" w:rsidRPr="00524285" w:rsidRDefault="00D07170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07170" w:rsidRPr="00524285" w:rsidRDefault="00D07170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4285">
        <w:rPr>
          <w:rFonts w:ascii="Arial" w:hAnsi="Arial" w:cs="Arial"/>
          <w:color w:val="000000"/>
          <w:sz w:val="20"/>
          <w:szCs w:val="20"/>
          <w:shd w:val="clear" w:color="auto" w:fill="FFFFFF"/>
        </w:rPr>
        <w:t>Grafik tasarıma ilişkin temel biçimlendirme sorunları, çözüme yönelik üretme teknik ve yöntem geliştirme çalışmaları.</w:t>
      </w:r>
    </w:p>
    <w:p w:rsidR="00D07170" w:rsidRPr="00524285" w:rsidRDefault="00D07170" w:rsidP="002E607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DERS İÇERİĞİ</w:t>
      </w:r>
    </w:p>
    <w:p w:rsidR="00D07170" w:rsidRPr="00524285" w:rsidRDefault="00D07170" w:rsidP="002E60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</w:p>
    <w:p w:rsidR="002E6077" w:rsidRDefault="00D0717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Derse giriş, dersin tanımlanması ve içeriği ile ilgili sunum ve açıklamalar. Dönem ortasına kadar yapılacak projenin 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açıklanması ve öğrencilerden konuya ilişkin ilk araştırmalarının istenmesi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F67110" w:rsidRPr="00F67110" w:rsidRDefault="00F67110" w:rsidP="00F671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Tasarım nedir? Tasarım elemanları ve tasarım ilkeleri nelerdir?</w:t>
      </w:r>
    </w:p>
    <w:p w:rsidR="00D07170" w:rsidRDefault="00D0717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Öğrencilerin projeleri ile ilgili eskiz çalışmaları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F67110" w:rsidRPr="00524285" w:rsidRDefault="00F6711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07170" w:rsidRPr="00524285" w:rsidRDefault="00D07170" w:rsidP="00D071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Grafik Tasarımın temel grafikleri; işaret ve sembol. </w:t>
      </w:r>
    </w:p>
    <w:p w:rsidR="00412AA3" w:rsidRDefault="00F6711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 Somut bir objeden</w:t>
      </w:r>
      <w:r w:rsidR="00DD40C3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veya soyut bir kavramdan</w:t>
      </w:r>
      <w:r w:rsidR="00412AA3"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soyutlama ile basit şekil üretme</w:t>
      </w:r>
    </w:p>
    <w:p w:rsidR="00F67110" w:rsidRPr="00524285" w:rsidRDefault="00F6711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işaret ve sembollerin vektörel tabanlı bilgisayar programlarında uygulanması</w:t>
      </w:r>
    </w:p>
    <w:p w:rsidR="00412AA3" w:rsidRDefault="00412AA3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F67110" w:rsidRPr="00524285" w:rsidRDefault="00F67110" w:rsidP="00412AA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Hafta:İşaret / sembol ve yazının görsel ilişkisi</w:t>
      </w:r>
    </w:p>
    <w:p w:rsidR="00412AA3" w:rsidRDefault="00412AA3" w:rsidP="00412A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F67110" w:rsidRPr="00524285" w:rsidRDefault="00F67110" w:rsidP="00412AA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Pr="00524285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Vektörel tabanlı üretilmiş grafiklerin çoklu kullanımı ile komposizyon ilkeleri</w:t>
      </w:r>
    </w:p>
    <w:p w:rsidR="00412AA3" w:rsidRDefault="00412AA3" w:rsidP="00412AA3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</w:t>
      </w:r>
      <w:r w:rsidR="00F67110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</w:t>
      </w: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:kompozisyonda simetrik ve asimetrik denge, ritm, egemenlik konularının uygulanması </w:t>
      </w:r>
    </w:p>
    <w:p w:rsidR="00F67110" w:rsidRPr="00524285" w:rsidRDefault="00F67110" w:rsidP="00412AA3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412AA3" w:rsidRDefault="00412AA3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Ara Teslim</w:t>
      </w:r>
    </w:p>
    <w:p w:rsidR="00F67110" w:rsidRPr="00524285" w:rsidRDefault="00F67110" w:rsidP="00F67110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Grafik Tasarımda Fotoğraf kullanımı; yeni projenin tanımlanması ve ön araştırmaların başlaması</w:t>
      </w:r>
    </w:p>
    <w:p w:rsidR="00F67110" w:rsidRPr="00F67110" w:rsidRDefault="00F67110" w:rsidP="00F6711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Piksel tabanlı bilgisayar programında fotoğraflarla soyutlama ve kompozisyon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F67110" w:rsidRPr="00524285" w:rsidRDefault="00F67110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412A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Grafik tasarımda fotoğraf yazı ilişkisi</w:t>
      </w:r>
    </w:p>
    <w:p w:rsidR="00C070C8" w:rsidRDefault="00C070C8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 Foto-Grafik uygulamalar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Hafta: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lastRenderedPageBreak/>
        <w:t>Hafta:</w:t>
      </w:r>
    </w:p>
    <w:p w:rsidR="00C070C8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Uygulama projesine devam</w:t>
      </w:r>
    </w:p>
    <w:p w:rsidR="0062100D" w:rsidRPr="00524285" w:rsidRDefault="0062100D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C070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Final: Projenin Teslimi</w:t>
      </w:r>
    </w:p>
    <w:p w:rsidR="00C070C8" w:rsidRPr="00524285" w:rsidRDefault="00C070C8" w:rsidP="00C070C8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070C8" w:rsidRPr="00524285" w:rsidRDefault="00C070C8" w:rsidP="005242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D07170" w:rsidRPr="00524285" w:rsidRDefault="00D07170" w:rsidP="002E60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ÖNKOŞULLAR / ÖNERİLER</w:t>
      </w:r>
    </w:p>
    <w:p w:rsidR="002E6077" w:rsidRPr="002E6077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Derse katılım ve ders saatlerinde uygulama yapılması zorunludur.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 </w:t>
      </w: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DEĞERLENDİRME YÖNTEMLERİ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Mid-term Teslimi: % 30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Final Teslimi: % 40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Derslerde Ara teslimler: % 20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524285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Derse Katılım ve kanaat: % 10</w:t>
      </w:r>
    </w:p>
    <w:p w:rsidR="00524285" w:rsidRPr="00524285" w:rsidRDefault="00524285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2E6077" w:rsidRPr="002E6077" w:rsidRDefault="002E6077" w:rsidP="002E60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E6077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tr-TR"/>
        </w:rPr>
        <w:t> </w:t>
      </w:r>
    </w:p>
    <w:p w:rsidR="00CE5331" w:rsidRPr="00524285" w:rsidRDefault="00CE5331">
      <w:pPr>
        <w:rPr>
          <w:rFonts w:ascii="Arial" w:hAnsi="Arial" w:cs="Arial"/>
          <w:sz w:val="20"/>
          <w:szCs w:val="20"/>
        </w:rPr>
      </w:pPr>
    </w:p>
    <w:sectPr w:rsidR="00CE5331" w:rsidRPr="00524285" w:rsidSect="00CE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3261"/>
    <w:multiLevelType w:val="hybridMultilevel"/>
    <w:tmpl w:val="354E7758"/>
    <w:lvl w:ilvl="0" w:tplc="F314F2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077"/>
    <w:rsid w:val="002A660E"/>
    <w:rsid w:val="002E6077"/>
    <w:rsid w:val="00412AA3"/>
    <w:rsid w:val="00524285"/>
    <w:rsid w:val="005378BA"/>
    <w:rsid w:val="0062100D"/>
    <w:rsid w:val="0088252F"/>
    <w:rsid w:val="00C070C8"/>
    <w:rsid w:val="00CE5331"/>
    <w:rsid w:val="00D07170"/>
    <w:rsid w:val="00DD40C3"/>
    <w:rsid w:val="00F6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6077"/>
  </w:style>
  <w:style w:type="paragraph" w:styleId="ListParagraph">
    <w:name w:val="List Paragraph"/>
    <w:basedOn w:val="Normal"/>
    <w:uiPriority w:val="34"/>
    <w:qFormat/>
    <w:rsid w:val="00D07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</cp:lastModifiedBy>
  <cp:revision>2</cp:revision>
  <dcterms:created xsi:type="dcterms:W3CDTF">2015-07-07T08:48:00Z</dcterms:created>
  <dcterms:modified xsi:type="dcterms:W3CDTF">2015-07-07T08:48:00Z</dcterms:modified>
</cp:coreProperties>
</file>